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01F" w:rsidRPr="00C13E7B" w:rsidRDefault="00DE7858" w:rsidP="00754B8B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4785995</wp:posOffset>
                </wp:positionH>
                <wp:positionV relativeFrom="paragraph">
                  <wp:posOffset>5687060</wp:posOffset>
                </wp:positionV>
                <wp:extent cx="1769110" cy="2855595"/>
                <wp:effectExtent l="31115" t="34290" r="28575" b="3429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9110" cy="285559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8E4DE" id="Rectangle 10" o:spid="_x0000_s1026" style="position:absolute;margin-left:376.85pt;margin-top:447.8pt;width:139.3pt;height:224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" filled="f" fillcolor="#5b9bd5" strokecolor="red" strokeweight="4.5pt"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-698500</wp:posOffset>
                </wp:positionH>
                <wp:positionV relativeFrom="paragraph">
                  <wp:posOffset>-706120</wp:posOffset>
                </wp:positionV>
                <wp:extent cx="7568565" cy="5314950"/>
                <wp:effectExtent l="4445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8565" cy="53149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93AFF" id="Rectangle 9" o:spid="_x0000_s1026" style="position:absolute;margin-left:-55pt;margin-top:-55.6pt;width:595.95pt;height:418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" fillcolor="#00b050" stroked="f" strokecolor="black [0]" strokeweight="2pt"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3780155</wp:posOffset>
            </wp:positionH>
            <wp:positionV relativeFrom="paragraph">
              <wp:posOffset>1430020</wp:posOffset>
            </wp:positionV>
            <wp:extent cx="2853690" cy="242633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42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-245745</wp:posOffset>
                </wp:positionH>
                <wp:positionV relativeFrom="paragraph">
                  <wp:posOffset>-117475</wp:posOffset>
                </wp:positionV>
                <wp:extent cx="5478145" cy="305244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8145" cy="305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E7858" w:rsidRDefault="00DE7858" w:rsidP="00DE7858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0"/>
                                <w:szCs w:val="12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0"/>
                                <w:szCs w:val="120"/>
                                <w14:ligatures w14:val="none"/>
                              </w:rPr>
                              <w:t>Travelling to Montserrat?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9.35pt;margin-top:-9.25pt;width:431.35pt;height:240.3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DE7858" w:rsidRDefault="00DE7858" w:rsidP="00DE7858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0"/>
                          <w:szCs w:val="12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20"/>
                          <w:szCs w:val="120"/>
                          <w14:ligatures w14:val="none"/>
                        </w:rPr>
                        <w:t>Travelling to Montserrat?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-245745</wp:posOffset>
                </wp:positionH>
                <wp:positionV relativeFrom="paragraph">
                  <wp:posOffset>2063750</wp:posOffset>
                </wp:positionV>
                <wp:extent cx="6645275" cy="2548890"/>
                <wp:effectExtent l="0" t="3810" r="317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275" cy="2548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E7858" w:rsidRDefault="00DE7858" w:rsidP="00DE7858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56"/>
                                <w:szCs w:val="56"/>
                                <w14:ligatures w14:val="none"/>
                              </w:rPr>
                              <w:t xml:space="preserve">Diseases and invasive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56"/>
                                <w:szCs w:val="56"/>
                                <w14:ligatures w14:val="none"/>
                              </w:rPr>
                              <w:br/>
                              <w:t xml:space="preserve">species threaten our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56"/>
                                <w:szCs w:val="56"/>
                                <w14:ligatures w14:val="none"/>
                              </w:rPr>
                              <w:br/>
                              <w:t xml:space="preserve">wildlife and crops. </w:t>
                            </w:r>
                          </w:p>
                          <w:p w:rsidR="00DE7858" w:rsidRDefault="00DE7858" w:rsidP="00DE7858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2"/>
                                <w:szCs w:val="22"/>
                                <w14:ligatures w14:val="none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56"/>
                                <w:szCs w:val="56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72"/>
                                <w:szCs w:val="72"/>
                                <w14:ligatures w14:val="none"/>
                              </w:rPr>
                              <w:t xml:space="preserve">Don’t bring them here.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19.35pt;margin-top:162.5pt;width:523.25pt;height:200.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" filled="f" fillcolor="#5b9bd5" stroked="f" strokecolor="black [0]" strokeweight="2pt">
                <v:textbox inset="2.88pt,2.88pt,2.88pt,2.88pt">
                  <w:txbxContent>
                    <w:p w:rsidR="00DE7858" w:rsidRDefault="00DE7858" w:rsidP="00DE7858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56"/>
                          <w:szCs w:val="56"/>
                          <w14:ligatures w14:val="none"/>
                        </w:rPr>
                        <w:t xml:space="preserve">Diseases and invasive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56"/>
                          <w:szCs w:val="56"/>
                          <w14:ligatures w14:val="none"/>
                        </w:rPr>
                        <w:br/>
                        <w:t xml:space="preserve">species threaten our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56"/>
                          <w:szCs w:val="56"/>
                          <w14:ligatures w14:val="none"/>
                        </w:rPr>
                        <w:br/>
                        <w:t xml:space="preserve">wildlife and crops. </w:t>
                      </w:r>
                    </w:p>
                    <w:p w:rsidR="00DE7858" w:rsidRDefault="00DE7858" w:rsidP="00DE7858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B050"/>
                          <w:sz w:val="22"/>
                          <w:szCs w:val="22"/>
                          <w14:ligatures w14:val="none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56"/>
                          <w:szCs w:val="56"/>
                          <w14:ligatures w14:val="none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72"/>
                          <w:szCs w:val="72"/>
                          <w14:ligatures w14:val="none"/>
                        </w:rPr>
                        <w:t xml:space="preserve">Don’t bring them here.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-245745</wp:posOffset>
                </wp:positionH>
                <wp:positionV relativeFrom="paragraph">
                  <wp:posOffset>4946015</wp:posOffset>
                </wp:positionV>
                <wp:extent cx="6645275" cy="4279900"/>
                <wp:effectExtent l="0" t="1905" r="3175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275" cy="427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E7858" w:rsidRDefault="00DE7858" w:rsidP="00DE7858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 xml:space="preserve">Check your luggage and clothing for hitchhikers before travelling. </w:t>
                            </w:r>
                          </w:p>
                          <w:p w:rsidR="00DE7858" w:rsidRDefault="00DE7858" w:rsidP="00DE7858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  <w:t>.</w:t>
                            </w:r>
                          </w:p>
                          <w:p w:rsidR="00DE7858" w:rsidRDefault="00DE7858" w:rsidP="00DE7858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 xml:space="preserve">You need a permit for plant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br/>
                              <w:t>material or seeds.</w:t>
                            </w:r>
                          </w:p>
                          <w:p w:rsidR="00DE7858" w:rsidRDefault="00DE7858" w:rsidP="00DE7858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  <w:t> </w:t>
                            </w:r>
                          </w:p>
                          <w:p w:rsidR="00DE7858" w:rsidRDefault="00DE7858" w:rsidP="00DE7858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 xml:space="preserve">Found something?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br/>
                              <w:t xml:space="preserve">Call: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 xml:space="preserve">1664 491 2075 </w:t>
                            </w:r>
                          </w:p>
                          <w:p w:rsidR="00DE7858" w:rsidRDefault="00DE7858" w:rsidP="00DE7858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19.35pt;margin-top:389.45pt;width:523.25pt;height:33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" filled="f" fillcolor="#5b9bd5" stroked="f" strokecolor="black [0]" strokeweight="2pt">
                <v:textbox inset="2.88pt,2.88pt,2.88pt,2.88pt">
                  <w:txbxContent>
                    <w:p w:rsidR="00DE7858" w:rsidRDefault="00DE7858" w:rsidP="00DE7858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 xml:space="preserve">Check your luggage and clothing for hitchhikers before travelling. </w:t>
                      </w:r>
                    </w:p>
                    <w:p w:rsidR="00DE7858" w:rsidRDefault="00DE7858" w:rsidP="00DE7858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  <w:t>.</w:t>
                      </w:r>
                    </w:p>
                    <w:p w:rsidR="00DE7858" w:rsidRDefault="00DE7858" w:rsidP="00DE7858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 xml:space="preserve">You need a permit for plant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br/>
                        <w:t>material or seeds.</w:t>
                      </w:r>
                    </w:p>
                    <w:p w:rsidR="00DE7858" w:rsidRDefault="00DE7858" w:rsidP="00DE7858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  <w:t> </w:t>
                      </w:r>
                    </w:p>
                    <w:p w:rsidR="00DE7858" w:rsidRDefault="00DE7858" w:rsidP="00DE7858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 xml:space="preserve">Found something?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br/>
                        <w:t xml:space="preserve">Call: 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FF0000"/>
                          <w:sz w:val="72"/>
                          <w:szCs w:val="7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  <w:t xml:space="preserve">1664 491 2075 </w:t>
                      </w:r>
                    </w:p>
                    <w:p w:rsidR="00DE7858" w:rsidRDefault="00DE7858" w:rsidP="00DE7858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5378450</wp:posOffset>
            </wp:positionH>
            <wp:positionV relativeFrom="paragraph">
              <wp:posOffset>8755380</wp:posOffset>
            </wp:positionV>
            <wp:extent cx="1318895" cy="742315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5788025</wp:posOffset>
                </wp:positionV>
                <wp:extent cx="1633855" cy="2724150"/>
                <wp:effectExtent l="3810" t="3810" r="63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3855" cy="272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E7858" w:rsidRDefault="00DE7858" w:rsidP="00DE7858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Don’t bring:</w:t>
                            </w:r>
                          </w:p>
                          <w:p w:rsidR="00DE7858" w:rsidRDefault="00DE7858" w:rsidP="00DE7858">
                            <w:pPr>
                              <w:widowControl w:val="0"/>
                              <w:rPr>
                                <w:rFonts w:ascii="Arial" w:hAnsi="Arial" w:cs="Arial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14:ligatures w14:val="none"/>
                              </w:rPr>
                              <w:t>Mango</w:t>
                            </w:r>
                          </w:p>
                          <w:p w:rsidR="00DE7858" w:rsidRDefault="00DE7858" w:rsidP="00DE7858">
                            <w:pPr>
                              <w:widowControl w:val="0"/>
                              <w:rPr>
                                <w:rFonts w:ascii="Arial" w:hAnsi="Arial" w:cs="Arial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14:ligatures w14:val="none"/>
                              </w:rPr>
                              <w:t>Banana</w:t>
                            </w:r>
                          </w:p>
                          <w:p w:rsidR="00DE7858" w:rsidRDefault="00DE7858" w:rsidP="00DE7858">
                            <w:pPr>
                              <w:widowControl w:val="0"/>
                              <w:rPr>
                                <w:rFonts w:ascii="Arial" w:hAnsi="Arial" w:cs="Arial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14:ligatures w14:val="none"/>
                              </w:rPr>
                              <w:t>Citrus</w:t>
                            </w:r>
                          </w:p>
                          <w:p w:rsidR="00DE7858" w:rsidRDefault="00DE7858" w:rsidP="00DE7858">
                            <w:pPr>
                              <w:widowControl w:val="0"/>
                              <w:rPr>
                                <w:rFonts w:ascii="Arial" w:hAnsi="Arial" w:cs="Arial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14:ligatures w14:val="none"/>
                              </w:rPr>
                              <w:t xml:space="preserve">Avocado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387.45pt;margin-top:455.75pt;width:128.65pt;height:214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" filled="f" fillcolor="#5b9bd5" stroked="f" strokecolor="red" strokeweight="4.5pt">
                <v:textbox inset="2.88pt,2.88pt,2.88pt,2.88pt">
                  <w:txbxContent>
                    <w:p w:rsidR="00DE7858" w:rsidRDefault="00DE7858" w:rsidP="00DE7858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Don’t bring:</w:t>
                      </w:r>
                    </w:p>
                    <w:p w:rsidR="00DE7858" w:rsidRDefault="00DE7858" w:rsidP="00DE7858">
                      <w:pPr>
                        <w:widowControl w:val="0"/>
                        <w:rPr>
                          <w:rFonts w:ascii="Arial" w:hAnsi="Arial" w:cs="Arial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  <w14:ligatures w14:val="none"/>
                        </w:rPr>
                        <w:t>Mango</w:t>
                      </w:r>
                    </w:p>
                    <w:p w:rsidR="00DE7858" w:rsidRDefault="00DE7858" w:rsidP="00DE7858">
                      <w:pPr>
                        <w:widowControl w:val="0"/>
                        <w:rPr>
                          <w:rFonts w:ascii="Arial" w:hAnsi="Arial" w:cs="Arial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  <w14:ligatures w14:val="none"/>
                        </w:rPr>
                        <w:t>Banana</w:t>
                      </w:r>
                    </w:p>
                    <w:p w:rsidR="00DE7858" w:rsidRDefault="00DE7858" w:rsidP="00DE7858">
                      <w:pPr>
                        <w:widowControl w:val="0"/>
                        <w:rPr>
                          <w:rFonts w:ascii="Arial" w:hAnsi="Arial" w:cs="Arial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  <w14:ligatures w14:val="none"/>
                        </w:rPr>
                        <w:t>Citrus</w:t>
                      </w:r>
                    </w:p>
                    <w:p w:rsidR="00DE7858" w:rsidRDefault="00DE7858" w:rsidP="00DE7858">
                      <w:pPr>
                        <w:widowControl w:val="0"/>
                        <w:rPr>
                          <w:rFonts w:ascii="Arial" w:hAnsi="Arial" w:cs="Arial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  <w14:ligatures w14:val="none"/>
                        </w:rPr>
                        <w:t xml:space="preserve">Avocado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5899785</wp:posOffset>
                </wp:positionH>
                <wp:positionV relativeFrom="paragraph">
                  <wp:posOffset>5916930</wp:posOffset>
                </wp:positionV>
                <wp:extent cx="506730" cy="506730"/>
                <wp:effectExtent l="11430" t="6350" r="15240" b="10795"/>
                <wp:wrapNone/>
                <wp:docPr id="2" name="&quot;No&quot; Symb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730" cy="506730"/>
                        </a:xfrm>
                        <a:prstGeom prst="noSmoking">
                          <a:avLst>
                            <a:gd name="adj" fmla="val 12500"/>
                          </a:avLst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FC5F39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&quot;No&quot; Symbol 2" o:spid="_x0000_s1026" type="#_x0000_t57" style="position:absolute;margin-left:464.55pt;margin-top:465.9pt;width:39.9pt;height:39.9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" fillcolor="red" strokecolor="red" strokeweight="1pt">
                <v:shadow color="black [0]"/>
                <v:textbox inset="2.88pt,2.88pt,2.88pt,2.88pt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4055745</wp:posOffset>
            </wp:positionH>
            <wp:positionV relativeFrom="paragraph">
              <wp:posOffset>9224010</wp:posOffset>
            </wp:positionV>
            <wp:extent cx="1128395" cy="28384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1201F" w:rsidRPr="00C13E7B" w:rsidSect="004E67E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8E2DF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AE8A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088B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E24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FEB5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AE14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44D6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2427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E03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105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58"/>
    <w:rsid w:val="001C5D20"/>
    <w:rsid w:val="003450AC"/>
    <w:rsid w:val="003A3BB7"/>
    <w:rsid w:val="004E67ED"/>
    <w:rsid w:val="005B5A97"/>
    <w:rsid w:val="006315C8"/>
    <w:rsid w:val="006C7955"/>
    <w:rsid w:val="0071201F"/>
    <w:rsid w:val="00754B8B"/>
    <w:rsid w:val="008D5BC7"/>
    <w:rsid w:val="008F4B7E"/>
    <w:rsid w:val="009C0C43"/>
    <w:rsid w:val="00A13958"/>
    <w:rsid w:val="00B83E79"/>
    <w:rsid w:val="00C13E7B"/>
    <w:rsid w:val="00C541E0"/>
    <w:rsid w:val="00CA5AFA"/>
    <w:rsid w:val="00CE687E"/>
    <w:rsid w:val="00DE7858"/>
    <w:rsid w:val="00E3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chartTrackingRefBased/>
  <w15:docId w15:val="{11C77596-1003-4D76-AF0F-FF348E95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="Calibri" w:hAnsi="Helvetica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858"/>
    <w:pPr>
      <w:spacing w:after="120" w:line="285" w:lineRule="auto"/>
    </w:pPr>
    <w:rPr>
      <w:rFonts w:ascii="Calibri" w:eastAsia="Times New Roman" w:hAnsi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CA5AFA"/>
    <w:pPr>
      <w:keepNext/>
      <w:keepLines/>
      <w:widowControl w:val="0"/>
      <w:spacing w:before="360" w:line="240" w:lineRule="auto"/>
      <w:outlineLvl w:val="0"/>
    </w:pPr>
    <w:rPr>
      <w:rFonts w:ascii="Arial" w:eastAsiaTheme="majorEastAsia" w:hAnsi="Arial" w:cstheme="majorBidi"/>
      <w:b/>
      <w:bCs/>
      <w:color w:val="000000" w:themeColor="text1"/>
      <w:kern w:val="0"/>
      <w:sz w:val="32"/>
      <w:szCs w:val="28"/>
      <w:lang w:eastAsia="en-US"/>
      <w14:ligatures w14:val="none"/>
      <w14:cntxtAlts w14:val="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5AFA"/>
    <w:pPr>
      <w:keepNext/>
      <w:keepLines/>
      <w:widowControl w:val="0"/>
      <w:spacing w:before="200" w:line="240" w:lineRule="auto"/>
      <w:outlineLvl w:val="1"/>
    </w:pPr>
    <w:rPr>
      <w:rFonts w:ascii="Arial" w:eastAsiaTheme="majorEastAsia" w:hAnsi="Arial" w:cstheme="majorBidi"/>
      <w:b/>
      <w:bCs/>
      <w:color w:val="000000" w:themeColor="text1"/>
      <w:kern w:val="0"/>
      <w:sz w:val="28"/>
      <w:szCs w:val="26"/>
      <w:lang w:eastAsia="en-US"/>
      <w14:ligatures w14:val="none"/>
      <w14:cntxtAlts w14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5A97"/>
    <w:pPr>
      <w:keepNext/>
      <w:keepLines/>
      <w:widowControl w:val="0"/>
      <w:spacing w:line="240" w:lineRule="auto"/>
      <w:outlineLvl w:val="2"/>
    </w:pPr>
    <w:rPr>
      <w:rFonts w:ascii="Arial" w:eastAsiaTheme="majorEastAsia" w:hAnsi="Arial" w:cstheme="majorBidi"/>
      <w:b/>
      <w:bCs/>
      <w:color w:val="000000" w:themeColor="text1"/>
      <w:kern w:val="0"/>
      <w:sz w:val="24"/>
      <w:szCs w:val="24"/>
      <w:lang w:eastAsia="en-US"/>
      <w14:ligatures w14:val="none"/>
      <w14:cntxtAlts w14:val="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CE687E"/>
    <w:pPr>
      <w:keepNext/>
      <w:keepLines/>
      <w:spacing w:before="200" w:after="0" w:line="276" w:lineRule="auto"/>
      <w:outlineLvl w:val="3"/>
    </w:pPr>
    <w:rPr>
      <w:rFonts w:ascii="Arial" w:eastAsiaTheme="majorEastAsia" w:hAnsi="Arial" w:cstheme="majorBidi"/>
      <w:b/>
      <w:bCs/>
      <w:i/>
      <w:iCs/>
      <w:color w:val="000000" w:themeColor="text1"/>
      <w:kern w:val="0"/>
      <w:sz w:val="24"/>
      <w:szCs w:val="24"/>
      <w:lang w:eastAsia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5AFA"/>
    <w:rPr>
      <w:rFonts w:eastAsiaTheme="majorEastAsia" w:cstheme="majorBidi"/>
      <w:b/>
      <w:bCs/>
      <w:color w:val="000000" w:themeColor="text1"/>
      <w:sz w:val="32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A5AFA"/>
    <w:rPr>
      <w:rFonts w:eastAsiaTheme="majorEastAsia" w:cstheme="majorBidi"/>
      <w:b/>
      <w:bCs/>
      <w:color w:val="000000" w:themeColor="text1"/>
      <w:sz w:val="28"/>
      <w:szCs w:val="26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3450AC"/>
    <w:pPr>
      <w:widowControl w:val="0"/>
      <w:spacing w:line="240" w:lineRule="auto"/>
    </w:pPr>
    <w:rPr>
      <w:rFonts w:ascii="Arial" w:eastAsiaTheme="majorEastAsia" w:hAnsi="Arial" w:cstheme="majorBidi"/>
      <w:color w:val="auto"/>
      <w:sz w:val="40"/>
      <w:szCs w:val="52"/>
      <w:lang w:eastAsia="en-US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uiPriority w:val="10"/>
    <w:rsid w:val="003450AC"/>
    <w:rPr>
      <w:rFonts w:eastAsiaTheme="majorEastAsia" w:cstheme="majorBidi"/>
      <w:kern w:val="28"/>
      <w:sz w:val="40"/>
      <w:szCs w:val="52"/>
      <w:lang w:eastAsia="en-GB"/>
    </w:rPr>
  </w:style>
  <w:style w:type="table" w:styleId="TableGrid">
    <w:name w:val="Table Grid"/>
    <w:basedOn w:val="TableNormal"/>
    <w:uiPriority w:val="59"/>
    <w:rsid w:val="008F4B7E"/>
    <w:pPr>
      <w:spacing w:before="60" w:after="80" w:line="240" w:lineRule="auto"/>
    </w:pPr>
    <w:rPr>
      <w:sz w:val="22"/>
    </w:r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</w:style>
  <w:style w:type="table" w:styleId="LightGrid">
    <w:name w:val="Light Grid"/>
    <w:basedOn w:val="TableNormal"/>
    <w:uiPriority w:val="62"/>
    <w:rsid w:val="003A3BB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rsid w:val="009C0C43"/>
    <w:pPr>
      <w:spacing w:after="0" w:line="240" w:lineRule="auto"/>
    </w:pPr>
    <w:rPr>
      <w:rFonts w:eastAsiaTheme="minorEastAsia" w:cstheme="minorBidi"/>
      <w:szCs w:val="2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B5A97"/>
    <w:rPr>
      <w:rFonts w:eastAsiaTheme="majorEastAsia" w:cstheme="majorBidi"/>
      <w:b/>
      <w:bCs/>
      <w:color w:val="000000" w:themeColor="text1"/>
      <w:szCs w:val="22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CE687E"/>
    <w:rPr>
      <w:rFonts w:eastAsiaTheme="majorEastAsia" w:cstheme="majorBidi"/>
      <w:b/>
      <w:bCs/>
      <w:i/>
      <w:iCs/>
      <w:color w:val="000000" w:themeColor="text1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>Defra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Cornwell, Lucy (APHA)</dc:creator>
  <cp:keywords/>
  <dc:description/>
  <cp:lastModifiedBy>Cornwell, Lucy (APHA)</cp:lastModifiedBy>
  <cp:revision>1</cp:revision>
  <dcterms:created xsi:type="dcterms:W3CDTF">2020-07-16T15:27:00Z</dcterms:created>
  <dcterms:modified xsi:type="dcterms:W3CDTF">2020-07-16T15:28:00Z</dcterms:modified>
</cp:coreProperties>
</file>