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C83E" w14:textId="6389FA67" w:rsidR="000E5923" w:rsidRDefault="000E5923" w:rsidP="000E5923">
      <w:pPr>
        <w:pStyle w:val="NormalWeb"/>
        <w:shd w:val="clear" w:color="auto" w:fill="FFFFFF"/>
        <w:rPr>
          <w:rFonts w:ascii="Helvetica" w:hAnsi="Helvetica" w:cs="Helvetica"/>
          <w:b/>
          <w:bCs/>
          <w:color w:val="0B0C0C"/>
        </w:rPr>
      </w:pPr>
      <w:r>
        <w:rPr>
          <w:rFonts w:ascii="Helvetica" w:hAnsi="Helvetica" w:cs="Helvetica"/>
          <w:b/>
          <w:bCs/>
          <w:color w:val="0B0C0C"/>
        </w:rPr>
        <w:t>RA02. S</w:t>
      </w:r>
      <w:r w:rsidRPr="00EB404E">
        <w:rPr>
          <w:rFonts w:ascii="Helvetica" w:hAnsi="Helvetica" w:cs="Helvetica"/>
          <w:b/>
          <w:bCs/>
          <w:color w:val="0B0C0C"/>
        </w:rPr>
        <w:t>pecies considered for listing</w:t>
      </w:r>
      <w:r>
        <w:rPr>
          <w:rFonts w:ascii="Helvetica" w:hAnsi="Helvetica" w:cs="Helvetica"/>
          <w:b/>
          <w:bCs/>
          <w:color w:val="0B0C0C"/>
        </w:rPr>
        <w:t xml:space="preserve"> -</w:t>
      </w:r>
      <w:r w:rsidRPr="00EB404E">
        <w:rPr>
          <w:rFonts w:ascii="Helvetica" w:hAnsi="Helvetica" w:cs="Helvetica"/>
          <w:b/>
          <w:bCs/>
          <w:color w:val="0B0C0C"/>
        </w:rPr>
        <w:t xml:space="preserve"> stakeholder evidence</w:t>
      </w:r>
    </w:p>
    <w:p w14:paraId="34B5A2C7" w14:textId="77777777" w:rsidR="000E5923" w:rsidRPr="002A5543" w:rsidRDefault="000E5923" w:rsidP="000E5923">
      <w:pPr>
        <w:pStyle w:val="NormalWeb"/>
        <w:shd w:val="clear" w:color="auto" w:fill="FFFFFF"/>
        <w:rPr>
          <w:rFonts w:ascii="Helvetica" w:hAnsi="Helvetica" w:cs="Helvetica"/>
          <w:b/>
          <w:bCs/>
          <w:color w:val="0B0C0C"/>
        </w:rPr>
      </w:pPr>
      <w:r>
        <w:rPr>
          <w:rFonts w:ascii="Helvetica" w:hAnsi="Helvetica" w:cs="Helvetica"/>
          <w:b/>
          <w:bCs/>
          <w:color w:val="0B0C0C"/>
        </w:rPr>
        <w:t>Use this form to submit evidence in relation to a s</w:t>
      </w:r>
      <w:r w:rsidRPr="002A5543">
        <w:rPr>
          <w:rFonts w:ascii="Helvetica" w:hAnsi="Helvetica" w:cs="Helvetica"/>
          <w:b/>
          <w:bCs/>
          <w:color w:val="0B0C0C"/>
        </w:rPr>
        <w:t xml:space="preserve">pecies </w:t>
      </w:r>
      <w:r>
        <w:rPr>
          <w:rFonts w:ascii="Helvetica" w:hAnsi="Helvetica" w:cs="Helvetica"/>
          <w:b/>
          <w:bCs/>
          <w:color w:val="0B0C0C"/>
        </w:rPr>
        <w:t>that is being considered for the list of Special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923" w14:paraId="7210FBFD" w14:textId="77777777" w:rsidTr="00A712D2">
        <w:tc>
          <w:tcPr>
            <w:tcW w:w="9016" w:type="dxa"/>
          </w:tcPr>
          <w:p w14:paraId="3732853C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Name and organisation of person submitting this form:</w:t>
            </w:r>
          </w:p>
          <w:p w14:paraId="282E3094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0F0A792E" w14:textId="77777777" w:rsidR="000E5923" w:rsidRPr="00D730B9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</w:p>
          <w:p w14:paraId="1FD7A444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Date of submission:</w:t>
            </w:r>
          </w:p>
          <w:p w14:paraId="2EC59447" w14:textId="77777777" w:rsidR="000E5923" w:rsidRPr="00D730B9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6CD63DE2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</w:tbl>
    <w:p w14:paraId="10A0008A" w14:textId="77777777" w:rsidR="000E5923" w:rsidRDefault="000E5923" w:rsidP="000E5923">
      <w:pPr>
        <w:pStyle w:val="NormalWeb"/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Instructions: </w:t>
      </w:r>
    </w:p>
    <w:p w14:paraId="654169B3" w14:textId="77777777" w:rsidR="000E5923" w:rsidRDefault="000E5923" w:rsidP="000E5923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Copy and paste the box below for each species about which you are providing evidence.  </w:t>
      </w:r>
    </w:p>
    <w:p w14:paraId="1980E161" w14:textId="3F5820CD" w:rsidR="000E5923" w:rsidRPr="00D76819" w:rsidRDefault="000E5923" w:rsidP="000E5923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  <w:color w:val="0B0C0C"/>
        </w:rPr>
        <w:t xml:space="preserve">All comments must be supported by evidence and presented under the </w:t>
      </w:r>
      <w:r w:rsidRPr="00D76819">
        <w:rPr>
          <w:rFonts w:ascii="Helvetica" w:hAnsi="Helvetica" w:cs="Helvetica"/>
        </w:rPr>
        <w:t>headings in the box below.</w:t>
      </w:r>
    </w:p>
    <w:p w14:paraId="32EF3B14" w14:textId="25C88FAF" w:rsidR="000E5923" w:rsidRPr="00D76819" w:rsidRDefault="000E5923" w:rsidP="000E5923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 w:rsidRPr="00D76819">
        <w:rPr>
          <w:rFonts w:ascii="Helvetica" w:hAnsi="Helvetica" w:cs="Helvetica"/>
        </w:rPr>
        <w:t>Comments specifically relating to risk assessment should be made using the RA01 form.</w:t>
      </w:r>
    </w:p>
    <w:p w14:paraId="0053088E" w14:textId="77777777" w:rsidR="000E5923" w:rsidRDefault="000E5923" w:rsidP="000E5923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 w:rsidRPr="00D76819">
        <w:rPr>
          <w:rFonts w:ascii="Helvetica" w:hAnsi="Helvetica" w:cs="Helvetica"/>
        </w:rPr>
        <w:t xml:space="preserve">Please cite the </w:t>
      </w:r>
      <w:r>
        <w:rPr>
          <w:rFonts w:ascii="Helvetica" w:hAnsi="Helvetica" w:cs="Helvetica"/>
          <w:color w:val="0B0C0C"/>
        </w:rPr>
        <w:t>source of your evidence in all cases.</w:t>
      </w:r>
    </w:p>
    <w:p w14:paraId="0C7BD98D" w14:textId="08064EEC" w:rsidR="000E5923" w:rsidRDefault="000E5923" w:rsidP="000E5923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All relevant evidence will be considered by the GB Committee before a decision on </w:t>
      </w:r>
      <w:r w:rsidR="00152A39">
        <w:rPr>
          <w:rFonts w:ascii="Helvetica" w:hAnsi="Helvetica" w:cs="Helvetica"/>
          <w:color w:val="0B0C0C"/>
        </w:rPr>
        <w:t xml:space="preserve">whether to recommend </w:t>
      </w:r>
      <w:r>
        <w:rPr>
          <w:rFonts w:ascii="Helvetica" w:hAnsi="Helvetica" w:cs="Helvetica"/>
          <w:color w:val="0B0C0C"/>
        </w:rPr>
        <w:t xml:space="preserve">listing is taken.  </w:t>
      </w:r>
    </w:p>
    <w:p w14:paraId="06559EEA" w14:textId="77777777" w:rsidR="000E5923" w:rsidRPr="00EB404E" w:rsidRDefault="000E5923" w:rsidP="000E5923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Return completed forms to: </w:t>
      </w:r>
      <w:hyperlink r:id="rId7" w:history="1">
        <w:r w:rsidRPr="00BC41F4">
          <w:rPr>
            <w:rStyle w:val="Hyperlink"/>
            <w:rFonts w:ascii="Helvetica" w:hAnsi="Helvetica" w:cs="Helvetica"/>
          </w:rPr>
          <w:t>nnss@apha.gov.uk</w:t>
        </w:r>
      </w:hyperlink>
      <w:r>
        <w:rPr>
          <w:rFonts w:ascii="Helvetica" w:hAnsi="Helvetica" w:cs="Helvetica"/>
          <w:color w:val="0B0C0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923" w14:paraId="09C4B298" w14:textId="77777777" w:rsidTr="00A712D2">
        <w:tc>
          <w:tcPr>
            <w:tcW w:w="9016" w:type="dxa"/>
          </w:tcPr>
          <w:p w14:paraId="1DBE2AB4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Species about which evidence is being provided:</w:t>
            </w:r>
          </w:p>
          <w:p w14:paraId="2378EC59" w14:textId="77777777" w:rsidR="000E5923" w:rsidRPr="00D730B9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710FE4AD" w14:textId="77777777" w:rsidR="000E5923" w:rsidRDefault="000E5923" w:rsidP="00A712D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0E5923" w14:paraId="7E464089" w14:textId="77777777" w:rsidTr="00A712D2">
        <w:tc>
          <w:tcPr>
            <w:tcW w:w="9016" w:type="dxa"/>
          </w:tcPr>
          <w:p w14:paraId="624777D5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Evidence relating to the effectiveness of listing:</w:t>
            </w:r>
          </w:p>
          <w:p w14:paraId="6ACD1A84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597F289F" w14:textId="77777777" w:rsidR="000E5923" w:rsidRPr="00D730B9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</w:p>
        </w:tc>
      </w:tr>
      <w:tr w:rsidR="000E5923" w14:paraId="2F31DB4D" w14:textId="77777777" w:rsidTr="00A712D2">
        <w:tc>
          <w:tcPr>
            <w:tcW w:w="9016" w:type="dxa"/>
          </w:tcPr>
          <w:p w14:paraId="6826D3BC" w14:textId="77777777" w:rsidR="000E5923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Evidence relating to the effect of listing on keepers, trade, etc:</w:t>
            </w:r>
          </w:p>
          <w:p w14:paraId="3495B8D3" w14:textId="77777777" w:rsidR="000E5923" w:rsidRPr="00D730B9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6EE05536" w14:textId="77777777" w:rsidR="000E5923" w:rsidRDefault="000E5923" w:rsidP="00A712D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0E5923" w14:paraId="463DC8F6" w14:textId="77777777" w:rsidTr="00A712D2">
        <w:tc>
          <w:tcPr>
            <w:tcW w:w="9016" w:type="dxa"/>
          </w:tcPr>
          <w:p w14:paraId="26B6D4FE" w14:textId="77777777" w:rsidR="000E5923" w:rsidRDefault="000E5923" w:rsidP="00A712D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Any other evidence:</w:t>
            </w:r>
          </w:p>
          <w:p w14:paraId="4F15DAB5" w14:textId="77777777" w:rsidR="000E5923" w:rsidRPr="00D730B9" w:rsidRDefault="000E5923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147421B5" w14:textId="77777777" w:rsidR="000E5923" w:rsidRDefault="000E5923" w:rsidP="00A712D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</w:tbl>
    <w:p w14:paraId="4B5365A6" w14:textId="77777777" w:rsidR="000E5923" w:rsidRPr="00A1637E" w:rsidRDefault="000E5923" w:rsidP="000E5923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B0C0C"/>
        </w:rPr>
      </w:pPr>
    </w:p>
    <w:p w14:paraId="596F7ACD" w14:textId="77777777" w:rsidR="000E5923" w:rsidRDefault="000E5923" w:rsidP="000E5923"/>
    <w:p w14:paraId="2597CF2B" w14:textId="77777777" w:rsidR="00F35875" w:rsidRDefault="00F35875"/>
    <w:sectPr w:rsidR="00F3587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605F" w14:textId="77777777" w:rsidR="000167D0" w:rsidRDefault="000167D0" w:rsidP="000E5923">
      <w:pPr>
        <w:spacing w:after="0" w:line="240" w:lineRule="auto"/>
      </w:pPr>
      <w:r>
        <w:separator/>
      </w:r>
    </w:p>
  </w:endnote>
  <w:endnote w:type="continuationSeparator" w:id="0">
    <w:p w14:paraId="529C1728" w14:textId="77777777" w:rsidR="000167D0" w:rsidRDefault="000167D0" w:rsidP="000E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85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6C556" w14:textId="16D23DDC" w:rsidR="000E5923" w:rsidRDefault="000E5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95814" w14:textId="77777777" w:rsidR="000E5923" w:rsidRDefault="000E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8D72" w14:textId="77777777" w:rsidR="000167D0" w:rsidRDefault="000167D0" w:rsidP="000E5923">
      <w:pPr>
        <w:spacing w:after="0" w:line="240" w:lineRule="auto"/>
      </w:pPr>
      <w:r>
        <w:separator/>
      </w:r>
    </w:p>
  </w:footnote>
  <w:footnote w:type="continuationSeparator" w:id="0">
    <w:p w14:paraId="6400366F" w14:textId="77777777" w:rsidR="000167D0" w:rsidRDefault="000167D0" w:rsidP="000E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CF"/>
    <w:multiLevelType w:val="hybridMultilevel"/>
    <w:tmpl w:val="2B20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23"/>
    <w:rsid w:val="000167D0"/>
    <w:rsid w:val="000E5923"/>
    <w:rsid w:val="00152A39"/>
    <w:rsid w:val="00561C69"/>
    <w:rsid w:val="0067678F"/>
    <w:rsid w:val="00861408"/>
    <w:rsid w:val="00C61BFA"/>
    <w:rsid w:val="00D76819"/>
    <w:rsid w:val="00F35875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6373"/>
  <w15:chartTrackingRefBased/>
  <w15:docId w15:val="{E7C54FA9-9C8C-4280-A29D-40B1E225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9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23"/>
  </w:style>
  <w:style w:type="paragraph" w:styleId="Footer">
    <w:name w:val="footer"/>
    <w:basedOn w:val="Normal"/>
    <w:link w:val="FooterChar"/>
    <w:uiPriority w:val="99"/>
    <w:unhideWhenUsed/>
    <w:rsid w:val="000E5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23"/>
  </w:style>
  <w:style w:type="character" w:styleId="CommentReference">
    <w:name w:val="annotation reference"/>
    <w:basedOn w:val="DefaultParagraphFont"/>
    <w:uiPriority w:val="99"/>
    <w:semiHidden/>
    <w:unhideWhenUsed/>
    <w:rsid w:val="00152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nss@aph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Booy, Olaf</dc:creator>
  <cp:keywords/>
  <dc:description/>
  <cp:lastModifiedBy>Booy, Olaf</cp:lastModifiedBy>
  <cp:revision>3</cp:revision>
  <dcterms:created xsi:type="dcterms:W3CDTF">2022-12-07T14:52:00Z</dcterms:created>
  <dcterms:modified xsi:type="dcterms:W3CDTF">2022-12-07T17:20:00Z</dcterms:modified>
</cp:coreProperties>
</file>